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8023B" w14:textId="77777777" w:rsidR="000F21EE" w:rsidRPr="000F21EE" w:rsidRDefault="000F21EE" w:rsidP="000F21E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/>
        <w:jc w:val="center"/>
        <w:rPr>
          <w:rFonts w:asciiTheme="minorHAnsi" w:hAnsiTheme="minorHAnsi" w:cstheme="minorHAnsi"/>
          <w:b/>
          <w:sz w:val="24"/>
        </w:rPr>
      </w:pPr>
      <w:r w:rsidRPr="000F21EE">
        <w:rPr>
          <w:rFonts w:asciiTheme="minorHAnsi" w:hAnsiTheme="minorHAnsi" w:cstheme="minorHAnsi"/>
          <w:b/>
          <w:iCs/>
          <w:smallCaps/>
          <w:sz w:val="24"/>
          <w:szCs w:val="24"/>
          <w:lang w:eastAsia="pl-PL"/>
        </w:rPr>
        <w:t>FORMULARZ OFERTY</w:t>
      </w:r>
    </w:p>
    <w:p w14:paraId="19CA6116" w14:textId="77777777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</w:p>
    <w:p w14:paraId="03FB3FB2" w14:textId="77777777" w:rsidR="000F21EE" w:rsidRPr="00871E79" w:rsidRDefault="000F21EE" w:rsidP="000F21EE">
      <w:pPr>
        <w:ind w:left="5664" w:hanging="702"/>
        <w:rPr>
          <w:rFonts w:asciiTheme="minorHAnsi" w:hAnsiTheme="minorHAnsi" w:cstheme="minorHAnsi"/>
          <w:b/>
          <w:sz w:val="24"/>
          <w:szCs w:val="24"/>
        </w:rPr>
      </w:pPr>
      <w:r w:rsidRPr="00871E79">
        <w:rPr>
          <w:rFonts w:asciiTheme="minorHAnsi" w:hAnsiTheme="minorHAnsi" w:cstheme="minorHAnsi"/>
          <w:b/>
          <w:sz w:val="24"/>
          <w:szCs w:val="24"/>
        </w:rPr>
        <w:t>Zamawiający</w:t>
      </w:r>
    </w:p>
    <w:p w14:paraId="58C733B4" w14:textId="77777777" w:rsidR="000F21EE" w:rsidRPr="000F21EE" w:rsidRDefault="000F21EE" w:rsidP="000F21EE">
      <w:pPr>
        <w:ind w:left="4963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 xml:space="preserve">Przedsiębiorstwo Gospodarki Komunalnej </w:t>
      </w:r>
    </w:p>
    <w:p w14:paraId="6D176863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sp. z o.o. w Muszynie</w:t>
      </w:r>
    </w:p>
    <w:p w14:paraId="360CA2AA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ul. Piłsudskiego 128</w:t>
      </w:r>
    </w:p>
    <w:p w14:paraId="1DC9219C" w14:textId="77777777" w:rsidR="000F21EE" w:rsidRPr="000F21EE" w:rsidRDefault="000F21EE" w:rsidP="000F21EE">
      <w:pPr>
        <w:ind w:left="4963" w:hanging="1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>33-370 Muszyna</w:t>
      </w:r>
    </w:p>
    <w:p w14:paraId="481B2CF2" w14:textId="0955129C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  <w:r w:rsidRPr="000F21EE">
        <w:rPr>
          <w:rFonts w:asciiTheme="minorHAnsi" w:hAnsiTheme="minorHAnsi" w:cstheme="minorHAnsi"/>
        </w:rPr>
        <w:t>Działając w imieniu i na rzecz:</w:t>
      </w:r>
    </w:p>
    <w:p w14:paraId="5598207F" w14:textId="77777777" w:rsidR="000F21EE" w:rsidRPr="000F21EE" w:rsidRDefault="000F21EE" w:rsidP="000F21EE">
      <w:pPr>
        <w:pStyle w:val="Bezodstpw"/>
        <w:rPr>
          <w:rFonts w:asciiTheme="minorHAnsi" w:hAnsiTheme="minorHAnsi" w:cstheme="minorHAnsi"/>
        </w:rPr>
      </w:pPr>
    </w:p>
    <w:p w14:paraId="452BB69E" w14:textId="2F275946" w:rsidR="000F21EE" w:rsidRDefault="000F21EE" w:rsidP="00593C2F">
      <w:pPr>
        <w:jc w:val="both"/>
        <w:rPr>
          <w:rFonts w:asciiTheme="minorHAnsi" w:hAnsiTheme="minorHAnsi" w:cstheme="minorHAnsi"/>
        </w:rPr>
      </w:pPr>
      <w:r w:rsidRPr="000F21EE">
        <w:rPr>
          <w:rFonts w:asciiTheme="minorHAnsi" w:hAnsiTheme="minorHAnsi" w:cstheme="minorHAnsi"/>
          <w:spacing w:val="4"/>
          <w:lang w:eastAsia="pl-PL"/>
        </w:rPr>
        <w:t>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pacing w:val="4"/>
          <w:lang w:eastAsia="pl-PL"/>
        </w:rPr>
        <w:t>.....................</w:t>
      </w:r>
      <w:r w:rsidRPr="000F21EE">
        <w:rPr>
          <w:rFonts w:asciiTheme="minorHAnsi" w:hAnsiTheme="minorHAnsi" w:cstheme="minorHAnsi"/>
          <w:spacing w:val="4"/>
          <w:lang w:eastAsia="pl-PL"/>
        </w:rPr>
        <w:t xml:space="preserve"> .......................................................................................................................................................</w:t>
      </w:r>
      <w:r>
        <w:rPr>
          <w:rFonts w:asciiTheme="minorHAnsi" w:hAnsiTheme="minorHAnsi" w:cstheme="minorHAnsi"/>
          <w:spacing w:val="4"/>
          <w:lang w:eastAsia="pl-PL"/>
        </w:rPr>
        <w:t>.....................</w:t>
      </w:r>
      <w:r w:rsidRPr="000F21EE">
        <w:rPr>
          <w:rFonts w:asciiTheme="minorHAnsi" w:hAnsiTheme="minorHAnsi" w:cstheme="minorHAnsi"/>
          <w:i/>
          <w:lang w:eastAsia="pl-PL"/>
        </w:rPr>
        <w:t xml:space="preserve"> (pełna nazwa Wykonawcy/Wykonawców w przypadku wykonawców wspólnie ubiegających się o udzielenie</w:t>
      </w:r>
      <w:r w:rsidRPr="000F21EE">
        <w:rPr>
          <w:rFonts w:asciiTheme="minorHAnsi" w:hAnsiTheme="minorHAnsi" w:cstheme="minorHAnsi"/>
        </w:rPr>
        <w:t xml:space="preserve"> </w:t>
      </w:r>
      <w:r w:rsidRPr="000F21EE">
        <w:rPr>
          <w:rFonts w:asciiTheme="minorHAnsi" w:hAnsiTheme="minorHAnsi" w:cstheme="minorHAnsi"/>
          <w:i/>
          <w:lang w:eastAsia="pl-PL"/>
        </w:rPr>
        <w:t>zamówienia)</w:t>
      </w:r>
      <w:r w:rsidRPr="000F21EE">
        <w:rPr>
          <w:rFonts w:asciiTheme="minorHAnsi" w:hAnsiTheme="minorHAnsi" w:cstheme="minorHAnsi"/>
        </w:rPr>
        <w:t xml:space="preserve"> </w:t>
      </w:r>
    </w:p>
    <w:p w14:paraId="12FB925A" w14:textId="77777777" w:rsidR="000F21EE" w:rsidRPr="000F21EE" w:rsidRDefault="000F21EE" w:rsidP="000F21EE">
      <w:pPr>
        <w:jc w:val="both"/>
        <w:rPr>
          <w:rFonts w:asciiTheme="minorHAnsi" w:hAnsiTheme="minorHAnsi" w:cstheme="minorHAnsi"/>
        </w:rPr>
      </w:pPr>
    </w:p>
    <w:p w14:paraId="3909B379" w14:textId="77777777" w:rsidR="000F21EE" w:rsidRPr="000F21EE" w:rsidRDefault="000F21EE" w:rsidP="000F21EE">
      <w:pPr>
        <w:jc w:val="both"/>
        <w:rPr>
          <w:rFonts w:asciiTheme="minorHAnsi" w:hAnsiTheme="minorHAnsi" w:cstheme="minorHAnsi"/>
          <w:spacing w:val="4"/>
          <w:lang w:eastAsia="pl-PL"/>
        </w:rPr>
      </w:pPr>
      <w:r w:rsidRPr="000F21EE">
        <w:rPr>
          <w:rFonts w:asciiTheme="minorHAnsi" w:hAnsiTheme="minorHAnsi" w:cstheme="minorHAnsi"/>
          <w:spacing w:val="4"/>
        </w:rPr>
        <w:t>Dane Wykonawcy / Wykonawców:</w:t>
      </w:r>
    </w:p>
    <w:tbl>
      <w:tblPr>
        <w:tblW w:w="5000" w:type="pct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6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004"/>
        <w:gridCol w:w="6618"/>
      </w:tblGrid>
      <w:tr w:rsidR="000F21EE" w:rsidRPr="000F21EE" w14:paraId="7C5FA450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44370E43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0F2AE9FF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6220387E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7C2F989B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Kraj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8FE62C7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FC5E4E" w:rsidRPr="000F21EE" w14:paraId="4CD7E282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61A380CC" w14:textId="764C01E4" w:rsidR="00FC5E4E" w:rsidRPr="000F21EE" w:rsidRDefault="00FC5E4E" w:rsidP="00A67E08">
            <w:pPr>
              <w:pStyle w:val="Bezodstpw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5890FA1C" w14:textId="77777777" w:rsidR="00FC5E4E" w:rsidRPr="000F21EE" w:rsidRDefault="00FC5E4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055E255D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9242F90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REGON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4C416F78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00DEE575" w14:textId="77777777" w:rsidTr="00A67E08">
        <w:trPr>
          <w:jc w:val="center"/>
        </w:trPr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7CC214D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</w:tcPr>
          <w:p w14:paraId="3D264982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0F21EE" w:rsidRPr="000F21EE" w14:paraId="62676B57" w14:textId="77777777" w:rsidTr="00A67E08">
        <w:tblPrEx>
          <w:jc w:val="left"/>
        </w:tblPrEx>
        <w:tc>
          <w:tcPr>
            <w:tcW w:w="1561" w:type="pct"/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02157C32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 xml:space="preserve">Rodzaj Wykonawcy: </w:t>
            </w:r>
          </w:p>
        </w:tc>
        <w:tc>
          <w:tcPr>
            <w:tcW w:w="3439" w:type="pct"/>
            <w:tcMar>
              <w:top w:w="57" w:type="dxa"/>
              <w:bottom w:w="57" w:type="dxa"/>
            </w:tcMar>
            <w:vAlign w:val="center"/>
          </w:tcPr>
          <w:p w14:paraId="0D4A309B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Mikro przedsiębiorstwo</w:t>
            </w:r>
          </w:p>
          <w:p w14:paraId="72377040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Małe przedsiębiorstwo</w:t>
            </w:r>
          </w:p>
          <w:p w14:paraId="53DA32D1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Średnie przedsiębiorstwo</w:t>
            </w:r>
          </w:p>
          <w:p w14:paraId="74DC6E7D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Jednoosobowa działalność gospodarcza</w:t>
            </w:r>
          </w:p>
          <w:p w14:paraId="4787A733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Osoba fizyczna nieprowadząca działalności gospodarczej</w:t>
            </w:r>
          </w:p>
          <w:p w14:paraId="3A2617AF" w14:textId="77777777" w:rsidR="000F21EE" w:rsidRPr="000F21EE" w:rsidRDefault="000F21EE" w:rsidP="000F21EE">
            <w:pPr>
              <w:pStyle w:val="Akapitzlist"/>
              <w:numPr>
                <w:ilvl w:val="0"/>
                <w:numId w:val="15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Inny rodzaj</w:t>
            </w:r>
          </w:p>
        </w:tc>
      </w:tr>
      <w:tr w:rsidR="000F21EE" w:rsidRPr="000F21EE" w14:paraId="029A5B5C" w14:textId="77777777" w:rsidTr="00CB3951">
        <w:tblPrEx>
          <w:jc w:val="left"/>
        </w:tblPrEx>
        <w:trPr>
          <w:trHeight w:val="371"/>
        </w:trPr>
        <w:tc>
          <w:tcPr>
            <w:tcW w:w="1561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348DCF7C" w14:textId="77777777" w:rsidR="000F21EE" w:rsidRPr="000F21EE" w:rsidRDefault="000F21EE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3439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tcMar>
              <w:top w:w="57" w:type="dxa"/>
              <w:bottom w:w="57" w:type="dxa"/>
            </w:tcMar>
            <w:vAlign w:val="center"/>
          </w:tcPr>
          <w:p w14:paraId="3F5D8A95" w14:textId="77777777" w:rsidR="000F21EE" w:rsidRPr="000F21EE" w:rsidRDefault="000F21EE" w:rsidP="00A67E08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CB3951" w:rsidRPr="000F21EE" w14:paraId="68BF7B23" w14:textId="77777777" w:rsidTr="00A67E08">
        <w:tblPrEx>
          <w:jc w:val="left"/>
        </w:tblPrEx>
        <w:trPr>
          <w:trHeight w:val="371"/>
        </w:trPr>
        <w:tc>
          <w:tcPr>
            <w:tcW w:w="1561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2F2F2" w:themeFill="background1" w:themeFillShade="F2"/>
            <w:tcMar>
              <w:top w:w="57" w:type="dxa"/>
              <w:bottom w:w="57" w:type="dxa"/>
            </w:tcMar>
          </w:tcPr>
          <w:p w14:paraId="2AA80603" w14:textId="0023DA82" w:rsidR="00CB3951" w:rsidRPr="000F21EE" w:rsidRDefault="006B5739" w:rsidP="00A67E08">
            <w:pPr>
              <w:pStyle w:val="Bezodstpw"/>
              <w:rPr>
                <w:rFonts w:asciiTheme="minorHAnsi" w:hAnsiTheme="minorHAnsi" w:cstheme="minorHAnsi"/>
              </w:rPr>
            </w:pPr>
            <w:r w:rsidRPr="000F21EE">
              <w:rPr>
                <w:rFonts w:asciiTheme="minorHAnsi" w:hAnsiTheme="minorHAnsi" w:cstheme="minorHAnsi"/>
              </w:rPr>
              <w:t>Adres poczty elektronicznej</w:t>
            </w:r>
          </w:p>
        </w:tc>
        <w:tc>
          <w:tcPr>
            <w:tcW w:w="3439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57" w:type="dxa"/>
              <w:bottom w:w="57" w:type="dxa"/>
            </w:tcMar>
            <w:vAlign w:val="center"/>
          </w:tcPr>
          <w:p w14:paraId="0AFB60DB" w14:textId="77777777" w:rsidR="00CB3951" w:rsidRPr="000F21EE" w:rsidRDefault="00CB3951" w:rsidP="00A67E08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D6A8407" w14:textId="77777777" w:rsidR="00593C2F" w:rsidRDefault="00593C2F" w:rsidP="000F21E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99EB5FF" w14:textId="5BE281D0" w:rsidR="000F21EE" w:rsidRDefault="000F21EE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F21EE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na </w:t>
      </w:r>
      <w:r w:rsidRPr="000F21EE">
        <w:rPr>
          <w:rFonts w:asciiTheme="minorHAnsi" w:hAnsiTheme="minorHAnsi" w:cstheme="minorHAnsi"/>
          <w:b/>
          <w:bCs/>
          <w:sz w:val="24"/>
          <w:szCs w:val="24"/>
        </w:rPr>
        <w:t xml:space="preserve">„Odbiór, </w:t>
      </w:r>
      <w:r w:rsidR="00821480" w:rsidRPr="00821480">
        <w:rPr>
          <w:rFonts w:asciiTheme="minorHAnsi" w:hAnsiTheme="minorHAnsi" w:cstheme="minorHAnsi"/>
          <w:b/>
          <w:bCs/>
          <w:sz w:val="24"/>
          <w:szCs w:val="24"/>
        </w:rPr>
        <w:t xml:space="preserve">wywóz, odzysk lub unieszkodliwienie osadu ściekowego, piasku i </w:t>
      </w:r>
      <w:proofErr w:type="spellStart"/>
      <w:r w:rsidR="00821480" w:rsidRPr="00821480">
        <w:rPr>
          <w:rFonts w:asciiTheme="minorHAnsi" w:hAnsiTheme="minorHAnsi" w:cstheme="minorHAnsi"/>
          <w:b/>
          <w:bCs/>
          <w:sz w:val="24"/>
          <w:szCs w:val="24"/>
        </w:rPr>
        <w:t>skratek</w:t>
      </w:r>
      <w:proofErr w:type="spellEnd"/>
      <w:r w:rsidRPr="000F21EE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Pr="000F21EE">
        <w:rPr>
          <w:rFonts w:asciiTheme="minorHAnsi" w:hAnsiTheme="minorHAnsi" w:cstheme="minorHAnsi"/>
          <w:sz w:val="24"/>
          <w:szCs w:val="24"/>
        </w:rPr>
        <w:t xml:space="preserve"> składam(y) ofertę na realizację przedmiotu zamówienia w zakresie określonym w Specyfikacji Warunków Zamówienia, na</w:t>
      </w:r>
      <w:r w:rsidR="00E26561">
        <w:rPr>
          <w:rFonts w:asciiTheme="minorHAnsi" w:hAnsiTheme="minorHAnsi" w:cstheme="minorHAnsi"/>
          <w:sz w:val="24"/>
          <w:szCs w:val="24"/>
        </w:rPr>
        <w:t> </w:t>
      </w:r>
      <w:r w:rsidRPr="000F21EE">
        <w:rPr>
          <w:rFonts w:asciiTheme="minorHAnsi" w:hAnsiTheme="minorHAnsi" w:cstheme="minorHAnsi"/>
          <w:sz w:val="24"/>
          <w:szCs w:val="24"/>
        </w:rPr>
        <w:t xml:space="preserve">następujących warunkach: </w:t>
      </w:r>
    </w:p>
    <w:p w14:paraId="1084A33A" w14:textId="77777777" w:rsidR="003E5609" w:rsidRDefault="003E5609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7F43F1" w14:textId="77777777" w:rsidR="003E5609" w:rsidRDefault="003E5609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074827" w14:textId="77777777" w:rsidR="003E5609" w:rsidRDefault="003E5609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98A891" w14:textId="77777777" w:rsidR="003E5609" w:rsidRDefault="003E5609" w:rsidP="00593C2F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5D28890" w14:textId="67CC7BFA" w:rsidR="000F21EE" w:rsidRDefault="000F21EE" w:rsidP="000F21EE">
      <w:pPr>
        <w:pStyle w:val="Akapitzlist"/>
        <w:numPr>
          <w:ilvl w:val="0"/>
          <w:numId w:val="16"/>
        </w:numPr>
        <w:suppressAutoHyphens w:val="0"/>
        <w:spacing w:after="200"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871E79">
        <w:rPr>
          <w:rFonts w:asciiTheme="minorHAnsi" w:hAnsiTheme="minorHAnsi" w:cstheme="minorHAnsi"/>
          <w:sz w:val="24"/>
          <w:szCs w:val="24"/>
        </w:rPr>
        <w:lastRenderedPageBreak/>
        <w:t>Cena za wykonanie przedmiotu zamówienia wynosi:</w:t>
      </w:r>
    </w:p>
    <w:p w14:paraId="2ABD1949" w14:textId="77777777" w:rsidR="005F7C91" w:rsidRDefault="005F7C91" w:rsidP="00CA06A5">
      <w:pPr>
        <w:pStyle w:val="Akapitzlist"/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2A6970C9" w14:textId="150F97F1" w:rsidR="005F7C91" w:rsidRPr="005F7C91" w:rsidRDefault="003E5609" w:rsidP="005F7C91">
      <w:pPr>
        <w:tabs>
          <w:tab w:val="left" w:pos="851"/>
        </w:tabs>
        <w:suppressAutoHyphens w:val="0"/>
        <w:spacing w:after="160"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ZADANIE NR 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1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</w:t>
      </w:r>
      <w:bookmarkStart w:id="0" w:name="_Hlk113518211"/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>OSAD ŚCIEKOWY – ODBIÓR, WYWÓZ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,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ODZYSK LUB UNIESZKODLIWIENIE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ODPADÓW</w:t>
      </w:r>
      <w:bookmarkEnd w:id="0"/>
      <w:r w:rsidR="00135F3E" w:rsidRPr="002E45E9">
        <w:rPr>
          <w:rFonts w:asciiTheme="minorHAnsi" w:eastAsiaTheme="minorHAnsi" w:hAnsiTheme="minorHAnsi" w:cstheme="minorHAnsi"/>
          <w:b/>
          <w:bCs/>
          <w:sz w:val="24"/>
          <w:szCs w:val="24"/>
        </w:rPr>
        <w:t>:</w:t>
      </w:r>
    </w:p>
    <w:p w14:paraId="0E80BAEE" w14:textId="0D3DC181" w:rsidR="002C7245" w:rsidRPr="00871E79" w:rsidRDefault="002C7245" w:rsidP="0032174A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7B8FFE2B" w14:textId="29C85BDD" w:rsidR="002C7245" w:rsidRPr="00871E79" w:rsidRDefault="002C7245" w:rsidP="0032174A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340C44EA" w14:textId="644388C1" w:rsidR="00022FB9" w:rsidRDefault="00022FB9" w:rsidP="00D51EE4">
      <w:pPr>
        <w:tabs>
          <w:tab w:val="left" w:pos="284"/>
        </w:tabs>
        <w:spacing w:line="276" w:lineRule="auto"/>
        <w:rPr>
          <w:rFonts w:ascii="Calibri" w:hAnsi="Calibri" w:cs="Calibri"/>
          <w:b/>
          <w:iCs/>
          <w:sz w:val="22"/>
          <w:szCs w:val="22"/>
          <w:lang w:eastAsia="pl-PL"/>
        </w:rPr>
      </w:pPr>
    </w:p>
    <w:p w14:paraId="784E7BE4" w14:textId="7197B9E2" w:rsidR="00135F3E" w:rsidRPr="00952676" w:rsidRDefault="003E5609" w:rsidP="0095267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ZADANIE NR </w:t>
      </w:r>
      <w:r w:rsidRPr="00AA745C">
        <w:rPr>
          <w:rFonts w:asciiTheme="minorHAnsi" w:eastAsiaTheme="minorHAnsi" w:hAnsiTheme="minorHAnsi" w:cstheme="minorHAnsi"/>
          <w:b/>
          <w:bCs/>
          <w:sz w:val="24"/>
          <w:szCs w:val="24"/>
        </w:rPr>
        <w:t>2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PIASEK I SKRATKI – ODBIÓR, WYWÓZ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>,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Theme="minorHAnsi" w:hAnsiTheme="minorHAnsi" w:cstheme="minorHAnsi"/>
          <w:b/>
          <w:bCs/>
          <w:sz w:val="24"/>
          <w:szCs w:val="24"/>
        </w:rPr>
        <w:t xml:space="preserve">ODZYSK LUB </w:t>
      </w:r>
      <w:r w:rsidRPr="007715D4">
        <w:rPr>
          <w:rFonts w:asciiTheme="minorHAnsi" w:eastAsiaTheme="minorHAnsi" w:hAnsiTheme="minorHAnsi" w:cstheme="minorHAnsi"/>
          <w:b/>
          <w:bCs/>
          <w:sz w:val="24"/>
          <w:szCs w:val="24"/>
        </w:rPr>
        <w:t>UNIESZKODLIWIENIE ODPADÓW</w:t>
      </w:r>
      <w:r w:rsidR="00135F3E" w:rsidRPr="00952676">
        <w:rPr>
          <w:rFonts w:asciiTheme="minorHAnsi" w:eastAsiaTheme="minorHAnsi" w:hAnsiTheme="minorHAnsi" w:cstheme="minorHAnsi"/>
          <w:b/>
          <w:bCs/>
          <w:sz w:val="24"/>
          <w:szCs w:val="24"/>
        </w:rPr>
        <w:t>:</w:t>
      </w:r>
    </w:p>
    <w:p w14:paraId="4659DCEB" w14:textId="77777777" w:rsidR="005F7C91" w:rsidRPr="00871E79" w:rsidRDefault="005F7C91" w:rsidP="005F7C91">
      <w:pPr>
        <w:suppressAutoHyphens w:val="0"/>
        <w:autoSpaceDE w:val="0"/>
        <w:autoSpaceDN w:val="0"/>
        <w:adjustRightInd w:val="0"/>
        <w:spacing w:line="360" w:lineRule="auto"/>
        <w:rPr>
          <w:rFonts w:ascii="Calibri" w:eastAsiaTheme="minorHAnsi" w:hAnsi="Calibri" w:cs="Calibri"/>
          <w:b/>
          <w:bCs/>
          <w:color w:val="000000"/>
          <w:sz w:val="24"/>
          <w:szCs w:val="24"/>
          <w:lang w:eastAsia="en-US"/>
        </w:rPr>
      </w:pPr>
      <w:r w:rsidRPr="00871E79">
        <w:rPr>
          <w:rFonts w:ascii="Calibri" w:hAnsi="Calibri" w:cs="Calibri"/>
          <w:b/>
          <w:iCs/>
          <w:sz w:val="24"/>
          <w:szCs w:val="24"/>
          <w:lang w:eastAsia="pl-PL"/>
        </w:rPr>
        <w:t xml:space="preserve">Oferujemy wykonanie zadania za kwotę brutto: </w:t>
      </w:r>
      <w:r w:rsidRPr="00871E79">
        <w:rPr>
          <w:rFonts w:ascii="Calibri" w:hAnsi="Calibri" w:cs="Calibri"/>
          <w:b/>
          <w:sz w:val="24"/>
          <w:szCs w:val="24"/>
        </w:rPr>
        <w:t>......................................................................</w:t>
      </w:r>
    </w:p>
    <w:p w14:paraId="007D0335" w14:textId="77777777" w:rsidR="005F7C91" w:rsidRPr="00871E79" w:rsidRDefault="005F7C91" w:rsidP="005F7C91">
      <w:pPr>
        <w:shd w:val="clear" w:color="auto" w:fill="FFFFFF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871E79">
        <w:rPr>
          <w:rFonts w:ascii="Calibri" w:hAnsi="Calibri" w:cs="Calibri"/>
          <w:iCs/>
          <w:sz w:val="24"/>
          <w:szCs w:val="24"/>
          <w:lang w:eastAsia="pl-PL"/>
        </w:rPr>
        <w:t>słownie:</w:t>
      </w:r>
      <w:r w:rsidRPr="00871E79">
        <w:rPr>
          <w:rFonts w:ascii="Calibri" w:hAnsi="Calibri" w:cs="Calibri"/>
          <w:sz w:val="24"/>
          <w:szCs w:val="24"/>
        </w:rPr>
        <w:t xml:space="preserve"> ...........................................................................................................................................</w:t>
      </w:r>
    </w:p>
    <w:p w14:paraId="0A655B79" w14:textId="77777777" w:rsidR="00593C2F" w:rsidRDefault="00593C2F" w:rsidP="00E44A43">
      <w:pPr>
        <w:tabs>
          <w:tab w:val="left" w:pos="851"/>
        </w:tabs>
        <w:suppressAutoHyphens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2DF2C6A" w14:textId="77777777" w:rsidR="001317B4" w:rsidRPr="00F61D9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Oświadczam,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że:</w:t>
      </w:r>
    </w:p>
    <w:p w14:paraId="56B7CDED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zapoznaliśmy się ze Specyfikacją Warunków Zamówienia i akceptujemy wszystkie warunki w niej zawarte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463DAC2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akceptujemy warunki płatności określone przez Zamawiającego w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rojektowanych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F61D94">
        <w:rPr>
          <w:rFonts w:asciiTheme="minorHAnsi" w:hAnsiTheme="minorHAnsi" w:cstheme="minorHAnsi"/>
          <w:sz w:val="24"/>
          <w:szCs w:val="24"/>
        </w:rPr>
        <w:t xml:space="preserve">ostanowienia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F61D94">
        <w:rPr>
          <w:rFonts w:asciiTheme="minorHAnsi" w:hAnsiTheme="minorHAnsi" w:cstheme="minorHAnsi"/>
          <w:sz w:val="24"/>
          <w:szCs w:val="24"/>
        </w:rPr>
        <w:t>mowy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5CC2043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uzyskaliśmy wszelki informacje niezbędne do złożenia oferty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2FE97BC" w14:textId="77777777" w:rsidR="001317B4" w:rsidRDefault="001317B4" w:rsidP="001317B4">
      <w:pPr>
        <w:pStyle w:val="Akapitzlist"/>
        <w:numPr>
          <w:ilvl w:val="0"/>
          <w:numId w:val="18"/>
        </w:numPr>
        <w:suppressAutoHyphens w:val="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jesteśmy związani niniejszą ofertą przez okres wskazany przez Zamawiającego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dokumentach zamówienia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5C0FE8A1" w14:textId="77777777" w:rsidR="001317B4" w:rsidRDefault="001317B4" w:rsidP="001317B4">
      <w:pPr>
        <w:pStyle w:val="normaltableau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zapoznaliśmy się z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rojektowanymi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p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ostanowieniami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u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mowy, określonymi w  Specyfikacji Warunków Zamówienia  i </w:t>
      </w:r>
      <w:r w:rsidRPr="00F61D94">
        <w:rPr>
          <w:rFonts w:asciiTheme="minorHAnsi" w:hAnsiTheme="minorHAnsi" w:cstheme="minorHAnsi"/>
          <w:bCs/>
          <w:sz w:val="24"/>
          <w:szCs w:val="24"/>
          <w:lang w:val="pl-PL" w:eastAsia="en-US"/>
        </w:rPr>
        <w:t>zobowiązujemy się</w:t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, w przypadku wyboru naszej oferty, do zawarcia umowy zgodnej z niniejszą ofertą, na warunkach w nich określonych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>;</w:t>
      </w:r>
    </w:p>
    <w:p w14:paraId="695C4074" w14:textId="6AE66639" w:rsidR="001317B4" w:rsidRDefault="001317B4" w:rsidP="001317B4">
      <w:pPr>
        <w:pStyle w:val="normaltableau"/>
        <w:numPr>
          <w:ilvl w:val="0"/>
          <w:numId w:val="18"/>
        </w:numPr>
        <w:spacing w:before="0"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wypełniliśmy obowiązki informacyjne przewidziane w art. 13 lub art. 14 RODO</w:t>
      </w:r>
      <w:r w:rsidRPr="00F61D94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wobec osób fizycznych, 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pozyskaliśmy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</w:t>
      </w:r>
      <w:r w:rsidR="00353639">
        <w:rPr>
          <w:rFonts w:asciiTheme="minorHAnsi" w:hAnsiTheme="minorHAnsi" w:cstheme="minorHAnsi"/>
          <w:color w:val="000000"/>
          <w:sz w:val="24"/>
          <w:szCs w:val="24"/>
          <w:lang w:val="pl-PL"/>
        </w:rPr>
        <w:t> </w:t>
      </w:r>
      <w:r w:rsidRPr="00F61D94">
        <w:rPr>
          <w:rFonts w:asciiTheme="minorHAnsi" w:hAnsiTheme="minorHAnsi" w:cstheme="minorHAnsi"/>
          <w:color w:val="000000"/>
          <w:sz w:val="24"/>
          <w:szCs w:val="24"/>
          <w:lang w:val="pl-PL"/>
        </w:rPr>
        <w:t>celu ubiegania się o udzielenie zamówienia publicznego w niniejszym postępowaniu</w:t>
      </w:r>
      <w:r w:rsidRPr="00F61D94">
        <w:rPr>
          <w:rFonts w:asciiTheme="minorHAnsi" w:hAnsiTheme="minorHAnsi" w:cstheme="minorHAnsi"/>
          <w:sz w:val="24"/>
          <w:szCs w:val="24"/>
          <w:lang w:val="pl-PL"/>
        </w:rPr>
        <w:t>. Jeżeli Wykonawca nie wskazuje danych osobowych oświadczenie należy wykreślić.</w:t>
      </w:r>
    </w:p>
    <w:p w14:paraId="1321856C" w14:textId="77777777" w:rsidR="001317B4" w:rsidRPr="00F61D94" w:rsidRDefault="001317B4" w:rsidP="001317B4">
      <w:pPr>
        <w:pStyle w:val="Akapitzlist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08084D90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bCs/>
          <w:sz w:val="24"/>
          <w:szCs w:val="24"/>
        </w:rPr>
        <w:t>Oświadczam</w:t>
      </w:r>
      <w:r w:rsidRPr="00F61D94">
        <w:rPr>
          <w:rFonts w:asciiTheme="minorHAnsi" w:hAnsiTheme="minorHAnsi" w:cstheme="minorHAnsi"/>
          <w:sz w:val="24"/>
          <w:szCs w:val="24"/>
        </w:rPr>
        <w:t>, iż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194522C" w14:textId="77777777" w:rsidR="001317B4" w:rsidRPr="00FF0F0F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przewidujemy powierzenie podwykonawcom realizacji zamówienia w następujące części zamówienia*</w:t>
      </w:r>
      <w:r>
        <w:rPr>
          <w:rFonts w:asciiTheme="minorHAnsi" w:hAnsiTheme="minorHAnsi" w:cstheme="minorHAnsi"/>
          <w:sz w:val="24"/>
          <w:szCs w:val="24"/>
        </w:rPr>
        <w:t>*</w:t>
      </w:r>
    </w:p>
    <w:tbl>
      <w:tblPr>
        <w:tblW w:w="8855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170"/>
        <w:gridCol w:w="4169"/>
      </w:tblGrid>
      <w:tr w:rsidR="001317B4" w:rsidRPr="00F61D94" w14:paraId="4074872A" w14:textId="77777777" w:rsidTr="00A67E08">
        <w:tc>
          <w:tcPr>
            <w:tcW w:w="516" w:type="dxa"/>
          </w:tcPr>
          <w:p w14:paraId="7221390C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70" w:type="dxa"/>
          </w:tcPr>
          <w:p w14:paraId="7F96841B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 xml:space="preserve">Opis części zamówienia, którą Wykonawca zamierza powierzyć do realizacji przez podwykonawcę </w:t>
            </w:r>
          </w:p>
        </w:tc>
        <w:tc>
          <w:tcPr>
            <w:tcW w:w="4169" w:type="dxa"/>
          </w:tcPr>
          <w:p w14:paraId="4C56FEA9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lang w:eastAsia="pl-PL"/>
              </w:rPr>
              <w:t>Nazwy podwykonawcy (o ile jest już znany)</w:t>
            </w:r>
          </w:p>
        </w:tc>
      </w:tr>
      <w:tr w:rsidR="001317B4" w:rsidRPr="00F61D94" w14:paraId="4A39B1B5" w14:textId="77777777" w:rsidTr="00A67E08">
        <w:tc>
          <w:tcPr>
            <w:tcW w:w="516" w:type="dxa"/>
          </w:tcPr>
          <w:p w14:paraId="51723411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8339" w:type="dxa"/>
            <w:gridSpan w:val="2"/>
          </w:tcPr>
          <w:p w14:paraId="254459E7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  <w:tr w:rsidR="001317B4" w:rsidRPr="00F61D94" w14:paraId="268EB231" w14:textId="77777777" w:rsidTr="00A67E08">
        <w:tc>
          <w:tcPr>
            <w:tcW w:w="516" w:type="dxa"/>
          </w:tcPr>
          <w:p w14:paraId="22634ED6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  <w:r w:rsidRPr="00F61D94"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  <w:lastRenderedPageBreak/>
              <w:t>(..)</w:t>
            </w:r>
          </w:p>
        </w:tc>
        <w:tc>
          <w:tcPr>
            <w:tcW w:w="8339" w:type="dxa"/>
            <w:gridSpan w:val="2"/>
          </w:tcPr>
          <w:p w14:paraId="56D438AA" w14:textId="77777777" w:rsidR="001317B4" w:rsidRPr="00F61D94" w:rsidRDefault="001317B4" w:rsidP="00A67E08">
            <w:pPr>
              <w:spacing w:after="120"/>
              <w:jc w:val="both"/>
              <w:rPr>
                <w:rFonts w:asciiTheme="minorHAnsi" w:hAnsiTheme="minorHAnsi" w:cstheme="minorHAnsi"/>
                <w:spacing w:val="4"/>
                <w:sz w:val="24"/>
                <w:szCs w:val="24"/>
                <w:lang w:eastAsia="pl-PL"/>
              </w:rPr>
            </w:pPr>
          </w:p>
        </w:tc>
      </w:tr>
    </w:tbl>
    <w:p w14:paraId="4B56D2DF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nie przewidujemy powierzenia podwykonawcom realizacji zamówienia.*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5CE4A361" w14:textId="77777777" w:rsidR="001317B4" w:rsidRPr="00FF0F0F" w:rsidRDefault="001317B4" w:rsidP="001317B4">
      <w:pPr>
        <w:pStyle w:val="Akapitzlist"/>
        <w:ind w:left="786"/>
        <w:jc w:val="both"/>
        <w:rPr>
          <w:rFonts w:asciiTheme="minorHAnsi" w:hAnsiTheme="minorHAnsi" w:cstheme="minorHAnsi"/>
          <w:sz w:val="24"/>
          <w:szCs w:val="24"/>
        </w:rPr>
      </w:pPr>
    </w:p>
    <w:p w14:paraId="4A5CAF6E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Oś</w:t>
      </w:r>
      <w:r w:rsidRPr="00F61D94">
        <w:rPr>
          <w:rFonts w:asciiTheme="minorHAnsi" w:hAnsiTheme="minorHAnsi" w:cstheme="minorHAnsi"/>
          <w:bCs/>
          <w:sz w:val="24"/>
          <w:szCs w:val="24"/>
        </w:rPr>
        <w:t>wiadczam</w:t>
      </w:r>
      <w:r w:rsidRPr="002B7878">
        <w:rPr>
          <w:rFonts w:asciiTheme="minorHAnsi" w:hAnsiTheme="minorHAnsi" w:cstheme="minorHAnsi"/>
          <w:bCs/>
          <w:sz w:val="24"/>
          <w:szCs w:val="24"/>
        </w:rPr>
        <w:t>,</w:t>
      </w:r>
      <w:r w:rsidRPr="00F61D9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 xml:space="preserve">że niniejsza oferta zawiera informacje stanowiące </w:t>
      </w:r>
      <w:r w:rsidRPr="00F61D94">
        <w:rPr>
          <w:rFonts w:asciiTheme="minorHAnsi" w:hAnsiTheme="minorHAnsi" w:cstheme="minorHAnsi"/>
          <w:b/>
          <w:sz w:val="24"/>
          <w:szCs w:val="24"/>
        </w:rPr>
        <w:t>tajemnicę przedsiębiorstwa</w:t>
      </w:r>
      <w:r w:rsidRPr="00F61D94">
        <w:rPr>
          <w:rFonts w:asciiTheme="minorHAnsi" w:hAnsiTheme="minorHAnsi" w:cstheme="minorHAnsi"/>
          <w:sz w:val="24"/>
          <w:szCs w:val="24"/>
        </w:rPr>
        <w:t xml:space="preserve"> w rozumieniu przepisów o zwalczaniu nieuczciwej konkurencji. </w:t>
      </w:r>
    </w:p>
    <w:p w14:paraId="60C2FE14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Informacje stanowiące tajemnicę przedsiębiorstwa zostały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zawarte w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załączniku nr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A25082">
        <w:rPr>
          <w:rFonts w:asciiTheme="minorHAnsi" w:hAnsiTheme="minorHAnsi" w:cstheme="minorHAnsi"/>
          <w:sz w:val="24"/>
          <w:szCs w:val="24"/>
        </w:rPr>
        <w:t xml:space="preserve"> </w:t>
      </w:r>
      <w:r w:rsidRPr="00F61D94">
        <w:rPr>
          <w:rFonts w:asciiTheme="minorHAnsi" w:hAnsiTheme="minorHAnsi" w:cstheme="minorHAnsi"/>
          <w:sz w:val="24"/>
          <w:szCs w:val="24"/>
        </w:rPr>
        <w:t>do oferty.</w:t>
      </w:r>
    </w:p>
    <w:p w14:paraId="339A2D6B" w14:textId="77777777" w:rsidR="001317B4" w:rsidRDefault="001317B4" w:rsidP="001317B4">
      <w:pPr>
        <w:pStyle w:val="Akapitzlist"/>
        <w:numPr>
          <w:ilvl w:val="0"/>
          <w:numId w:val="1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 xml:space="preserve">Uzasadnienie zastrzeżenia tajemnicy przedsiębiorstwa stanowi </w:t>
      </w:r>
      <w:r>
        <w:rPr>
          <w:rFonts w:asciiTheme="minorHAnsi" w:hAnsiTheme="minorHAnsi" w:cstheme="minorHAnsi"/>
          <w:b/>
          <w:sz w:val="24"/>
          <w:szCs w:val="24"/>
        </w:rPr>
        <w:t>z</w:t>
      </w:r>
      <w:r w:rsidRPr="00F61D94">
        <w:rPr>
          <w:rFonts w:asciiTheme="minorHAnsi" w:hAnsiTheme="minorHAnsi" w:cstheme="minorHAnsi"/>
          <w:b/>
          <w:sz w:val="24"/>
          <w:szCs w:val="24"/>
        </w:rPr>
        <w:t>ałącznik nr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442F3">
        <w:rPr>
          <w:rFonts w:asciiTheme="minorHAnsi" w:hAnsiTheme="minorHAnsi" w:cstheme="minorHAnsi"/>
          <w:b/>
          <w:bCs/>
          <w:sz w:val="24"/>
          <w:szCs w:val="24"/>
        </w:rPr>
        <w:t>…..</w:t>
      </w:r>
      <w:r w:rsidRPr="00F61D94">
        <w:rPr>
          <w:rFonts w:asciiTheme="minorHAnsi" w:hAnsiTheme="minorHAnsi" w:cstheme="minorHAnsi"/>
          <w:sz w:val="24"/>
          <w:szCs w:val="24"/>
        </w:rPr>
        <w:t xml:space="preserve"> do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>oferty.</w:t>
      </w:r>
    </w:p>
    <w:p w14:paraId="3CCD27C8" w14:textId="77777777" w:rsidR="001317B4" w:rsidRPr="00F61D94" w:rsidRDefault="001317B4" w:rsidP="001317B4">
      <w:pPr>
        <w:pStyle w:val="normaltableau"/>
        <w:spacing w:before="0" w:after="0"/>
        <w:ind w:left="567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2E8C4038" w14:textId="4F7F1212" w:rsidR="001317B4" w:rsidRPr="00F61D9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bCs/>
          <w:sz w:val="24"/>
          <w:szCs w:val="24"/>
        </w:rPr>
        <w:t>Wraz</w:t>
      </w:r>
      <w:r w:rsidRPr="00F61D94">
        <w:rPr>
          <w:rFonts w:asciiTheme="minorHAnsi" w:hAnsiTheme="minorHAnsi" w:cstheme="minorHAnsi"/>
          <w:sz w:val="24"/>
          <w:szCs w:val="24"/>
        </w:rPr>
        <w:t xml:space="preserve"> z ofertą </w:t>
      </w:r>
      <w:r w:rsidRPr="00FF0F0F">
        <w:rPr>
          <w:rFonts w:asciiTheme="minorHAnsi" w:hAnsiTheme="minorHAnsi" w:cstheme="minorHAnsi"/>
          <w:bCs/>
          <w:sz w:val="24"/>
          <w:szCs w:val="24"/>
        </w:rPr>
        <w:t>składam</w:t>
      </w:r>
      <w:r w:rsidRPr="00F61D94">
        <w:rPr>
          <w:rFonts w:asciiTheme="minorHAnsi" w:hAnsiTheme="minorHAnsi" w:cstheme="minorHAnsi"/>
          <w:sz w:val="24"/>
          <w:szCs w:val="24"/>
        </w:rPr>
        <w:t xml:space="preserve"> następujące oświadczenia i dokumenty w postaci załączników:</w:t>
      </w:r>
    </w:p>
    <w:p w14:paraId="55888021" w14:textId="77777777" w:rsidR="001317B4" w:rsidRPr="00F61D94" w:rsidRDefault="001317B4" w:rsidP="001317B4">
      <w:pPr>
        <w:pStyle w:val="normaltableau"/>
        <w:numPr>
          <w:ilvl w:val="0"/>
          <w:numId w:val="17"/>
        </w:numPr>
        <w:tabs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…….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70A85F62" w14:textId="77777777" w:rsidR="001317B4" w:rsidRPr="00F61D94" w:rsidRDefault="001317B4" w:rsidP="001317B4">
      <w:pPr>
        <w:pStyle w:val="normaltableau"/>
        <w:numPr>
          <w:ilvl w:val="0"/>
          <w:numId w:val="17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066013F0" w14:textId="77777777" w:rsidR="001317B4" w:rsidRDefault="001317B4" w:rsidP="001317B4">
      <w:pPr>
        <w:pStyle w:val="normaltableau"/>
        <w:numPr>
          <w:ilvl w:val="0"/>
          <w:numId w:val="17"/>
        </w:numPr>
        <w:tabs>
          <w:tab w:val="left" w:pos="1560"/>
          <w:tab w:val="left" w:pos="1701"/>
        </w:tabs>
        <w:spacing w:after="0"/>
        <w:rPr>
          <w:rFonts w:asciiTheme="minorHAnsi" w:hAnsiTheme="minorHAnsi" w:cstheme="minorHAnsi"/>
          <w:sz w:val="24"/>
          <w:szCs w:val="24"/>
          <w:lang w:val="pl-PL" w:eastAsia="en-US"/>
        </w:rPr>
      </w:pP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…….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 xml:space="preserve">– </w:t>
      </w:r>
      <w:r>
        <w:rPr>
          <w:rFonts w:asciiTheme="minorHAnsi" w:hAnsiTheme="minorHAnsi" w:cstheme="minorHAnsi"/>
          <w:sz w:val="24"/>
          <w:szCs w:val="24"/>
          <w:lang w:val="pl-PL" w:eastAsia="en-US"/>
        </w:rPr>
        <w:tab/>
      </w:r>
      <w:r w:rsidRPr="00F61D94">
        <w:rPr>
          <w:rFonts w:asciiTheme="minorHAnsi" w:hAnsiTheme="minorHAnsi" w:cstheme="minorHAnsi"/>
          <w:sz w:val="24"/>
          <w:szCs w:val="24"/>
          <w:lang w:val="pl-PL" w:eastAsia="en-US"/>
        </w:rPr>
        <w:t>Załącznik nr …</w:t>
      </w:r>
    </w:p>
    <w:p w14:paraId="2331FB36" w14:textId="77777777" w:rsidR="00393B38" w:rsidRPr="00F61D94" w:rsidRDefault="00393B38" w:rsidP="00393B38">
      <w:pPr>
        <w:pStyle w:val="normaltableau"/>
        <w:tabs>
          <w:tab w:val="left" w:pos="1560"/>
          <w:tab w:val="left" w:pos="1701"/>
        </w:tabs>
        <w:spacing w:after="0"/>
        <w:ind w:left="899"/>
        <w:rPr>
          <w:rFonts w:asciiTheme="minorHAnsi" w:hAnsiTheme="minorHAnsi" w:cstheme="minorHAnsi"/>
          <w:sz w:val="24"/>
          <w:szCs w:val="24"/>
          <w:lang w:val="pl-PL" w:eastAsia="en-US"/>
        </w:rPr>
      </w:pPr>
    </w:p>
    <w:p w14:paraId="5140FB88" w14:textId="77777777" w:rsidR="001317B4" w:rsidRDefault="001317B4" w:rsidP="001317B4">
      <w:pPr>
        <w:pStyle w:val="Akapitzlist"/>
        <w:numPr>
          <w:ilvl w:val="0"/>
          <w:numId w:val="16"/>
        </w:num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61D94">
        <w:rPr>
          <w:rFonts w:asciiTheme="minorHAnsi" w:hAnsiTheme="minorHAnsi" w:cstheme="minorHAnsi"/>
          <w:sz w:val="24"/>
          <w:szCs w:val="24"/>
        </w:rPr>
        <w:t>Dokumenty, które Zamawiający  może samodzielnie uzyskać za pomocą bezpłatnych i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F61D94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ustawy z dnia 17 lutego 2005r. o informatyzacji działalności podmiotów realizujących </w:t>
      </w:r>
      <w:r w:rsidRPr="00FF0F0F">
        <w:rPr>
          <w:rFonts w:asciiTheme="minorHAnsi" w:hAnsiTheme="minorHAnsi" w:cstheme="minorHAnsi"/>
          <w:bCs/>
          <w:sz w:val="24"/>
          <w:szCs w:val="24"/>
        </w:rPr>
        <w:t>zadania</w:t>
      </w:r>
      <w:r w:rsidRPr="00F61D94">
        <w:rPr>
          <w:rFonts w:asciiTheme="minorHAnsi" w:hAnsiTheme="minorHAnsi" w:cstheme="minorHAnsi"/>
          <w:sz w:val="24"/>
          <w:szCs w:val="24"/>
        </w:rPr>
        <w:t xml:space="preserve"> publiczne (rodzaj dokumentu i miejsce skąd zamawiający może je pobrać) dotyczące wykonawcy/wykonawców wspólnie ubiegających się o udzielenie zamówienia/podmiotu udostępniającego zasoby:</w:t>
      </w:r>
    </w:p>
    <w:p w14:paraId="44FE7FF9" w14:textId="77777777" w:rsidR="001317B4" w:rsidRPr="00FF0F0F" w:rsidRDefault="001317B4" w:rsidP="001317B4">
      <w:pPr>
        <w:pStyle w:val="Akapitzlist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FF0F0F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72805F0D" w14:textId="77777777" w:rsidR="001317B4" w:rsidRPr="00F61D94" w:rsidRDefault="001317B4" w:rsidP="001317B4">
      <w:pPr>
        <w:ind w:left="705" w:hanging="705"/>
        <w:jc w:val="both"/>
        <w:rPr>
          <w:rFonts w:cs="Calibri"/>
          <w:sz w:val="24"/>
          <w:szCs w:val="24"/>
          <w:lang w:eastAsia="pl-PL"/>
        </w:rPr>
      </w:pPr>
    </w:p>
    <w:p w14:paraId="41CB6FA2" w14:textId="77777777" w:rsidR="001317B4" w:rsidRDefault="001317B4" w:rsidP="001317B4">
      <w:pPr>
        <w:jc w:val="both"/>
      </w:pPr>
      <w:r>
        <w:t>*</w:t>
      </w:r>
      <w:r w:rsidRPr="00C4515F">
        <w:t>*</w:t>
      </w:r>
      <w:r>
        <w:t xml:space="preserve"> niewłaściwe skreślić.</w:t>
      </w:r>
    </w:p>
    <w:p w14:paraId="348661B5" w14:textId="77777777" w:rsidR="001317B4" w:rsidRPr="003B1D99" w:rsidRDefault="001317B4" w:rsidP="001317B4">
      <w:pPr>
        <w:jc w:val="both"/>
        <w:rPr>
          <w:sz w:val="24"/>
          <w:szCs w:val="24"/>
        </w:rPr>
      </w:pPr>
    </w:p>
    <w:p w14:paraId="225F3E03" w14:textId="77777777" w:rsidR="001317B4" w:rsidRDefault="001317B4" w:rsidP="001317B4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3ADACA17" w14:textId="26F01A12" w:rsidR="001317B4" w:rsidRPr="00F61D94" w:rsidRDefault="001317B4" w:rsidP="00393B38">
      <w:pPr>
        <w:jc w:val="both"/>
        <w:rPr>
          <w:rFonts w:cs="Calibri"/>
          <w:color w:val="000000"/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podpisać, w sposób zgodny z </w:t>
      </w:r>
      <w:r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</w:t>
      </w:r>
      <w:r w:rsidR="00C42A61">
        <w:rPr>
          <w:rFonts w:asciiTheme="minorHAnsi" w:hAnsiTheme="minorHAnsi" w:cstheme="minorHAnsi"/>
          <w:color w:val="FF0000"/>
          <w:sz w:val="24"/>
          <w:szCs w:val="24"/>
        </w:rPr>
        <w:t> 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rozdziale </w:t>
      </w:r>
      <w:r w:rsidR="00C42A61">
        <w:rPr>
          <w:rFonts w:asciiTheme="minorHAnsi" w:hAnsiTheme="minorHAnsi" w:cstheme="minorHAnsi"/>
          <w:color w:val="FF0000"/>
          <w:sz w:val="24"/>
          <w:szCs w:val="24"/>
        </w:rPr>
        <w:t>X</w:t>
      </w:r>
      <w:r w:rsidR="00FC3EBF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CE6F47">
        <w:rPr>
          <w:rFonts w:asciiTheme="minorHAnsi" w:hAnsiTheme="minorHAnsi" w:cstheme="minorHAnsi"/>
          <w:color w:val="FF0000"/>
          <w:sz w:val="24"/>
          <w:szCs w:val="24"/>
        </w:rPr>
        <w:t>i XIII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p w14:paraId="1355ECF6" w14:textId="77777777" w:rsidR="0062560C" w:rsidRPr="00353A0C" w:rsidRDefault="0062560C" w:rsidP="001317B4">
      <w:pPr>
        <w:suppressAutoHyphens w:val="0"/>
        <w:autoSpaceDE w:val="0"/>
        <w:autoSpaceDN w:val="0"/>
        <w:adjustRightInd w:val="0"/>
        <w:spacing w:before="240" w:after="240"/>
        <w:rPr>
          <w:rFonts w:ascii="Calibri" w:hAnsi="Calibri" w:cs="Calibri"/>
          <w:i/>
          <w:sz w:val="16"/>
          <w:szCs w:val="22"/>
        </w:rPr>
      </w:pPr>
    </w:p>
    <w:sectPr w:rsidR="0062560C" w:rsidRPr="00353A0C" w:rsidSect="00F25A23">
      <w:headerReference w:type="default" r:id="rId7"/>
      <w:footerReference w:type="default" r:id="rId8"/>
      <w:footnotePr>
        <w:pos w:val="beneathText"/>
      </w:footnotePr>
      <w:pgSz w:w="12240" w:h="15840"/>
      <w:pgMar w:top="1417" w:right="1417" w:bottom="1417" w:left="141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49E31" w14:textId="77777777" w:rsidR="0090447D" w:rsidRDefault="0090447D">
      <w:r>
        <w:separator/>
      </w:r>
    </w:p>
  </w:endnote>
  <w:endnote w:type="continuationSeparator" w:id="0">
    <w:p w14:paraId="5323DAB2" w14:textId="77777777" w:rsidR="0090447D" w:rsidRDefault="0090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Lucida Sans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F6C8" w14:textId="77777777" w:rsidR="00A32571" w:rsidRPr="00C50560" w:rsidRDefault="00B9151A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1831C6" w:rsidRPr="001831C6">
      <w:rPr>
        <w:rFonts w:ascii="Arial" w:hAnsi="Arial" w:cs="Arial"/>
        <w:noProof/>
        <w:sz w:val="16"/>
        <w:szCs w:val="16"/>
        <w:lang w:val="pl-PL"/>
      </w:rPr>
      <w:t>7</w:t>
    </w:r>
    <w:r w:rsidRPr="003E3DD1">
      <w:rPr>
        <w:rFonts w:ascii="Arial" w:hAnsi="Arial" w:cs="Arial"/>
        <w:sz w:val="16"/>
        <w:szCs w:val="16"/>
      </w:rPr>
      <w:fldChar w:fldCharType="end"/>
    </w:r>
  </w:p>
  <w:p w14:paraId="00E45B0F" w14:textId="77777777" w:rsidR="00A32571" w:rsidRDefault="00A32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47E63" w14:textId="77777777" w:rsidR="0090447D" w:rsidRDefault="0090447D">
      <w:r>
        <w:separator/>
      </w:r>
    </w:p>
  </w:footnote>
  <w:footnote w:type="continuationSeparator" w:id="0">
    <w:p w14:paraId="4EE9FCA1" w14:textId="77777777" w:rsidR="0090447D" w:rsidRDefault="0090447D">
      <w:r>
        <w:continuationSeparator/>
      </w:r>
    </w:p>
  </w:footnote>
  <w:footnote w:id="1">
    <w:p w14:paraId="76879564" w14:textId="77777777" w:rsidR="001317B4" w:rsidRDefault="001317B4" w:rsidP="001317B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01F2" w14:textId="77777777" w:rsidR="00A32571" w:rsidRDefault="00A32571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D6866F8" w14:textId="77777777" w:rsidR="00BD2D9E" w:rsidRDefault="00BD2D9E" w:rsidP="00C615F8">
    <w:pPr>
      <w:pStyle w:val="Nagwek"/>
      <w:tabs>
        <w:tab w:val="clear" w:pos="9072"/>
        <w:tab w:val="left" w:pos="4536"/>
      </w:tabs>
      <w:rPr>
        <w:lang w:val="pl-PL"/>
      </w:rPr>
    </w:pPr>
  </w:p>
  <w:p w14:paraId="294331EE" w14:textId="77777777" w:rsidR="00BD2D9E" w:rsidRDefault="00BD2D9E" w:rsidP="00BD2D9E">
    <w:pPr>
      <w:ind w:right="567"/>
      <w:rPr>
        <w:rFonts w:asciiTheme="minorHAnsi" w:hAnsiTheme="minorHAnsi" w:cstheme="minorHAnsi"/>
        <w:sz w:val="22"/>
        <w:lang w:eastAsia="pl-PL"/>
      </w:rPr>
    </w:pPr>
  </w:p>
  <w:p w14:paraId="774E923A" w14:textId="77777777" w:rsidR="00E04DB3" w:rsidRDefault="00E04DB3" w:rsidP="00E04DB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</w:pPr>
  </w:p>
  <w:p w14:paraId="1A5357D5" w14:textId="054843A9" w:rsidR="00E04DB3" w:rsidRPr="00E04DB3" w:rsidRDefault="00E04DB3" w:rsidP="00E04DB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</w:rPr>
    </w:pPr>
    <w:r w:rsidRPr="00E04DB3">
      <w:rPr>
        <w:rFonts w:asciiTheme="minorHAnsi" w:hAnsiTheme="minorHAnsi" w:cstheme="minorHAnsi"/>
      </w:rPr>
      <w:t>Nr postępowania: PGK.ZP.271.</w:t>
    </w:r>
    <w:r w:rsidR="009252B9">
      <w:rPr>
        <w:rFonts w:asciiTheme="minorHAnsi" w:hAnsiTheme="minorHAnsi" w:cstheme="minorHAnsi"/>
        <w:lang w:val="pl-PL"/>
      </w:rPr>
      <w:t>2</w:t>
    </w:r>
    <w:r w:rsidRPr="00E04DB3">
      <w:rPr>
        <w:rFonts w:asciiTheme="minorHAnsi" w:hAnsiTheme="minorHAnsi" w:cstheme="minorHAnsi"/>
      </w:rPr>
      <w:t>.202</w:t>
    </w:r>
    <w:r w:rsidR="00372AB2">
      <w:rPr>
        <w:rFonts w:asciiTheme="minorHAnsi" w:hAnsiTheme="minorHAnsi" w:cstheme="minorHAnsi"/>
        <w:lang w:val="pl-PL"/>
      </w:rPr>
      <w:t>3</w:t>
    </w:r>
    <w:r w:rsidRPr="00E04DB3">
      <w:rPr>
        <w:rFonts w:asciiTheme="minorHAnsi" w:hAnsiTheme="minorHAnsi" w:cstheme="minorHAnsi"/>
      </w:rPr>
      <w:tab/>
    </w:r>
    <w:r w:rsidRPr="00E04DB3">
      <w:rPr>
        <w:rFonts w:asciiTheme="minorHAnsi" w:hAnsiTheme="minorHAnsi" w:cstheme="minorHAnsi"/>
      </w:rPr>
      <w:tab/>
    </w:r>
    <w:r w:rsidR="00DF2103">
      <w:rPr>
        <w:rFonts w:asciiTheme="minorHAnsi" w:hAnsiTheme="minorHAnsi" w:cstheme="minorHAnsi"/>
        <w:lang w:val="pl-PL"/>
      </w:rPr>
      <w:t xml:space="preserve">            </w:t>
    </w:r>
    <w:r w:rsidRPr="00E04DB3">
      <w:rPr>
        <w:rFonts w:asciiTheme="minorHAnsi" w:hAnsiTheme="minorHAnsi" w:cstheme="minorHAnsi"/>
      </w:rPr>
      <w:t xml:space="preserve">Załącznik nr </w:t>
    </w:r>
    <w:r w:rsidRPr="00E04DB3">
      <w:rPr>
        <w:rFonts w:asciiTheme="minorHAnsi" w:hAnsiTheme="minorHAnsi" w:cstheme="minorHAnsi"/>
        <w:lang w:val="pl-PL"/>
      </w:rPr>
      <w:t>2</w:t>
    </w:r>
    <w:r w:rsidRPr="00E04DB3">
      <w:rPr>
        <w:rFonts w:asciiTheme="minorHAnsi" w:hAnsiTheme="minorHAnsi" w:cstheme="minorHAnsi"/>
      </w:rPr>
      <w:t xml:space="preserve"> do SWZ</w:t>
    </w:r>
  </w:p>
  <w:p w14:paraId="3B847395" w14:textId="77777777" w:rsidR="00A32571" w:rsidRDefault="00B9151A" w:rsidP="00C615F8">
    <w:pPr>
      <w:pStyle w:val="Nagwek"/>
      <w:tabs>
        <w:tab w:val="clear" w:pos="9072"/>
        <w:tab w:val="left" w:pos="45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F81A8B"/>
    <w:multiLevelType w:val="hybridMultilevel"/>
    <w:tmpl w:val="1912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F22F20"/>
    <w:multiLevelType w:val="hybridMultilevel"/>
    <w:tmpl w:val="190A1A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856E6"/>
    <w:multiLevelType w:val="hybridMultilevel"/>
    <w:tmpl w:val="5F221C3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6406B75"/>
    <w:multiLevelType w:val="hybridMultilevel"/>
    <w:tmpl w:val="707E10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41DB5"/>
    <w:multiLevelType w:val="hybridMultilevel"/>
    <w:tmpl w:val="C79AEC36"/>
    <w:lvl w:ilvl="0" w:tplc="04150009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BC17D26"/>
    <w:multiLevelType w:val="hybridMultilevel"/>
    <w:tmpl w:val="AAAE3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02D24"/>
    <w:multiLevelType w:val="hybridMultilevel"/>
    <w:tmpl w:val="F4D419D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CC00956"/>
    <w:multiLevelType w:val="multilevel"/>
    <w:tmpl w:val="B6EE4D42"/>
    <w:lvl w:ilvl="0">
      <w:start w:val="1"/>
      <w:numFmt w:val="upperLetter"/>
      <w:lvlText w:val="%1."/>
      <w:lvlJc w:val="left"/>
      <w:pPr>
        <w:ind w:left="5606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EDA1849"/>
    <w:multiLevelType w:val="hybridMultilevel"/>
    <w:tmpl w:val="CFE06C0C"/>
    <w:lvl w:ilvl="0" w:tplc="167E36A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10F46"/>
    <w:multiLevelType w:val="hybridMultilevel"/>
    <w:tmpl w:val="29983186"/>
    <w:lvl w:ilvl="0" w:tplc="6AA6DA3C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B2E88"/>
    <w:multiLevelType w:val="hybridMultilevel"/>
    <w:tmpl w:val="9DCAF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225484D"/>
    <w:multiLevelType w:val="hybridMultilevel"/>
    <w:tmpl w:val="C690F456"/>
    <w:lvl w:ilvl="0" w:tplc="A134E9BA">
      <w:start w:val="1"/>
      <w:numFmt w:val="upperLetter"/>
      <w:lvlText w:val="%1."/>
      <w:lvlJc w:val="left"/>
      <w:pPr>
        <w:ind w:left="1146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1" w:tplc="A134E9BA">
      <w:start w:val="1"/>
      <w:numFmt w:val="upperLetter"/>
      <w:lvlText w:val="%2."/>
      <w:lvlJc w:val="left"/>
      <w:pPr>
        <w:ind w:left="644" w:hanging="360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4E00055"/>
    <w:multiLevelType w:val="hybridMultilevel"/>
    <w:tmpl w:val="BDF4CAFE"/>
    <w:lvl w:ilvl="0" w:tplc="7C425F7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81359"/>
    <w:multiLevelType w:val="hybridMultilevel"/>
    <w:tmpl w:val="4432C164"/>
    <w:lvl w:ilvl="0" w:tplc="7920491C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9" w15:restartNumberingAfterBreak="0">
    <w:nsid w:val="78C62802"/>
    <w:multiLevelType w:val="hybridMultilevel"/>
    <w:tmpl w:val="D5D63460"/>
    <w:lvl w:ilvl="0" w:tplc="A7EED608">
      <w:start w:val="1"/>
      <w:numFmt w:val="bullet"/>
      <w:lvlText w:val="-"/>
      <w:lvlJc w:val="left"/>
      <w:pPr>
        <w:ind w:left="786" w:hanging="360"/>
      </w:pPr>
      <w:rPr>
        <w:rFonts w:ascii="Stencil" w:hAnsi="Stencil" w:cs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BBD4605"/>
    <w:multiLevelType w:val="multilevel"/>
    <w:tmpl w:val="0E28914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47472630">
    <w:abstractNumId w:val="0"/>
  </w:num>
  <w:num w:numId="2" w16cid:durableId="882211969">
    <w:abstractNumId w:val="20"/>
  </w:num>
  <w:num w:numId="3" w16cid:durableId="1049690128">
    <w:abstractNumId w:val="15"/>
  </w:num>
  <w:num w:numId="4" w16cid:durableId="1717699238">
    <w:abstractNumId w:val="10"/>
  </w:num>
  <w:num w:numId="5" w16cid:durableId="598174680">
    <w:abstractNumId w:val="21"/>
  </w:num>
  <w:num w:numId="6" w16cid:durableId="1811635393">
    <w:abstractNumId w:val="2"/>
  </w:num>
  <w:num w:numId="7" w16cid:durableId="1749575093">
    <w:abstractNumId w:val="13"/>
  </w:num>
  <w:num w:numId="8" w16cid:durableId="1335104603">
    <w:abstractNumId w:val="8"/>
  </w:num>
  <w:num w:numId="9" w16cid:durableId="1091899649">
    <w:abstractNumId w:val="6"/>
  </w:num>
  <w:num w:numId="10" w16cid:durableId="1389458848">
    <w:abstractNumId w:val="12"/>
  </w:num>
  <w:num w:numId="11" w16cid:durableId="1905138278">
    <w:abstractNumId w:val="1"/>
  </w:num>
  <w:num w:numId="12" w16cid:durableId="2115703576">
    <w:abstractNumId w:val="11"/>
  </w:num>
  <w:num w:numId="13" w16cid:durableId="278685256">
    <w:abstractNumId w:val="9"/>
  </w:num>
  <w:num w:numId="14" w16cid:durableId="2071221318">
    <w:abstractNumId w:val="14"/>
  </w:num>
  <w:num w:numId="15" w16cid:durableId="198782823">
    <w:abstractNumId w:val="17"/>
  </w:num>
  <w:num w:numId="16" w16cid:durableId="1906722903">
    <w:abstractNumId w:val="7"/>
  </w:num>
  <w:num w:numId="17" w16cid:durableId="1844054003">
    <w:abstractNumId w:val="18"/>
  </w:num>
  <w:num w:numId="18" w16cid:durableId="1045446270">
    <w:abstractNumId w:val="4"/>
  </w:num>
  <w:num w:numId="19" w16cid:durableId="1611425004">
    <w:abstractNumId w:val="19"/>
  </w:num>
  <w:num w:numId="20" w16cid:durableId="699891370">
    <w:abstractNumId w:val="3"/>
  </w:num>
  <w:num w:numId="21" w16cid:durableId="1556744642">
    <w:abstractNumId w:val="5"/>
  </w:num>
  <w:num w:numId="22" w16cid:durableId="7943285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51A"/>
    <w:rsid w:val="00022FB9"/>
    <w:rsid w:val="000267D5"/>
    <w:rsid w:val="00027A7F"/>
    <w:rsid w:val="000370DC"/>
    <w:rsid w:val="00037620"/>
    <w:rsid w:val="00046E14"/>
    <w:rsid w:val="00054077"/>
    <w:rsid w:val="00072788"/>
    <w:rsid w:val="000745FC"/>
    <w:rsid w:val="000D427A"/>
    <w:rsid w:val="000E58B2"/>
    <w:rsid w:val="000F21EE"/>
    <w:rsid w:val="0010536A"/>
    <w:rsid w:val="0010699B"/>
    <w:rsid w:val="0011311B"/>
    <w:rsid w:val="001300F0"/>
    <w:rsid w:val="001317B4"/>
    <w:rsid w:val="00135F3E"/>
    <w:rsid w:val="0014690E"/>
    <w:rsid w:val="00160857"/>
    <w:rsid w:val="0016510E"/>
    <w:rsid w:val="0017163A"/>
    <w:rsid w:val="001831C6"/>
    <w:rsid w:val="00194968"/>
    <w:rsid w:val="001A2B41"/>
    <w:rsid w:val="001B1FE2"/>
    <w:rsid w:val="001E11D1"/>
    <w:rsid w:val="00255058"/>
    <w:rsid w:val="0025659C"/>
    <w:rsid w:val="00264294"/>
    <w:rsid w:val="002A4479"/>
    <w:rsid w:val="002B7878"/>
    <w:rsid w:val="002C7245"/>
    <w:rsid w:val="002D2139"/>
    <w:rsid w:val="002F1AD8"/>
    <w:rsid w:val="0032174A"/>
    <w:rsid w:val="003435C2"/>
    <w:rsid w:val="00351FEE"/>
    <w:rsid w:val="00353639"/>
    <w:rsid w:val="00353A0C"/>
    <w:rsid w:val="00364A05"/>
    <w:rsid w:val="00372AB2"/>
    <w:rsid w:val="00376007"/>
    <w:rsid w:val="00382DBC"/>
    <w:rsid w:val="00393B38"/>
    <w:rsid w:val="00396AAA"/>
    <w:rsid w:val="003A5722"/>
    <w:rsid w:val="003B16BF"/>
    <w:rsid w:val="003B5731"/>
    <w:rsid w:val="003C250F"/>
    <w:rsid w:val="003C2643"/>
    <w:rsid w:val="003D5C9F"/>
    <w:rsid w:val="003E04B2"/>
    <w:rsid w:val="003E5609"/>
    <w:rsid w:val="003F09CB"/>
    <w:rsid w:val="00410D75"/>
    <w:rsid w:val="00432F4B"/>
    <w:rsid w:val="00436676"/>
    <w:rsid w:val="00436998"/>
    <w:rsid w:val="00471554"/>
    <w:rsid w:val="00481CB5"/>
    <w:rsid w:val="004A2F19"/>
    <w:rsid w:val="004C77BC"/>
    <w:rsid w:val="004D17F1"/>
    <w:rsid w:val="004F3D00"/>
    <w:rsid w:val="00500686"/>
    <w:rsid w:val="00514641"/>
    <w:rsid w:val="00542CF5"/>
    <w:rsid w:val="00570DA3"/>
    <w:rsid w:val="005907C2"/>
    <w:rsid w:val="00592C06"/>
    <w:rsid w:val="00593C2F"/>
    <w:rsid w:val="005A3BE0"/>
    <w:rsid w:val="005C686D"/>
    <w:rsid w:val="005F0CA0"/>
    <w:rsid w:val="005F48B7"/>
    <w:rsid w:val="005F7C91"/>
    <w:rsid w:val="0060487F"/>
    <w:rsid w:val="006050A6"/>
    <w:rsid w:val="00610FA5"/>
    <w:rsid w:val="006111D6"/>
    <w:rsid w:val="0062560C"/>
    <w:rsid w:val="00642A78"/>
    <w:rsid w:val="006565F9"/>
    <w:rsid w:val="0068315A"/>
    <w:rsid w:val="006B4EE6"/>
    <w:rsid w:val="006B5739"/>
    <w:rsid w:val="006D6809"/>
    <w:rsid w:val="006F24D4"/>
    <w:rsid w:val="006F2823"/>
    <w:rsid w:val="006F6565"/>
    <w:rsid w:val="00717958"/>
    <w:rsid w:val="00724E75"/>
    <w:rsid w:val="00735DE7"/>
    <w:rsid w:val="0074387B"/>
    <w:rsid w:val="00744776"/>
    <w:rsid w:val="007505FB"/>
    <w:rsid w:val="00753C6E"/>
    <w:rsid w:val="00763931"/>
    <w:rsid w:val="00763AC8"/>
    <w:rsid w:val="00775F68"/>
    <w:rsid w:val="00793486"/>
    <w:rsid w:val="007B0349"/>
    <w:rsid w:val="007D4FCF"/>
    <w:rsid w:val="007E4040"/>
    <w:rsid w:val="007F679B"/>
    <w:rsid w:val="00800F7C"/>
    <w:rsid w:val="00802120"/>
    <w:rsid w:val="00804428"/>
    <w:rsid w:val="00807AD6"/>
    <w:rsid w:val="00812DE5"/>
    <w:rsid w:val="00821480"/>
    <w:rsid w:val="00834AEA"/>
    <w:rsid w:val="0087113B"/>
    <w:rsid w:val="00871E79"/>
    <w:rsid w:val="00872128"/>
    <w:rsid w:val="008926C8"/>
    <w:rsid w:val="008A237F"/>
    <w:rsid w:val="008A4CA3"/>
    <w:rsid w:val="008F342F"/>
    <w:rsid w:val="0090447D"/>
    <w:rsid w:val="00905F9D"/>
    <w:rsid w:val="009252B9"/>
    <w:rsid w:val="00947676"/>
    <w:rsid w:val="00950891"/>
    <w:rsid w:val="0095242F"/>
    <w:rsid w:val="00952676"/>
    <w:rsid w:val="00965695"/>
    <w:rsid w:val="009657B8"/>
    <w:rsid w:val="00991742"/>
    <w:rsid w:val="00996219"/>
    <w:rsid w:val="009A02B5"/>
    <w:rsid w:val="009D1CC6"/>
    <w:rsid w:val="009D2FBD"/>
    <w:rsid w:val="009D72EF"/>
    <w:rsid w:val="009E0985"/>
    <w:rsid w:val="009E248D"/>
    <w:rsid w:val="009F547A"/>
    <w:rsid w:val="009F7BB9"/>
    <w:rsid w:val="00A046B2"/>
    <w:rsid w:val="00A0543E"/>
    <w:rsid w:val="00A2633F"/>
    <w:rsid w:val="00A2707C"/>
    <w:rsid w:val="00A32571"/>
    <w:rsid w:val="00A42E8B"/>
    <w:rsid w:val="00A6513F"/>
    <w:rsid w:val="00A82C06"/>
    <w:rsid w:val="00AB17DB"/>
    <w:rsid w:val="00AB33DE"/>
    <w:rsid w:val="00AE49BF"/>
    <w:rsid w:val="00AF0417"/>
    <w:rsid w:val="00AF1F29"/>
    <w:rsid w:val="00AF3CA7"/>
    <w:rsid w:val="00AF7C49"/>
    <w:rsid w:val="00B201C6"/>
    <w:rsid w:val="00B45FA5"/>
    <w:rsid w:val="00B756FD"/>
    <w:rsid w:val="00B9151A"/>
    <w:rsid w:val="00BA4CA9"/>
    <w:rsid w:val="00BB78B3"/>
    <w:rsid w:val="00BC4D73"/>
    <w:rsid w:val="00BC5479"/>
    <w:rsid w:val="00BD0498"/>
    <w:rsid w:val="00BD1D78"/>
    <w:rsid w:val="00BD2D9E"/>
    <w:rsid w:val="00C05AD8"/>
    <w:rsid w:val="00C21F23"/>
    <w:rsid w:val="00C2321B"/>
    <w:rsid w:val="00C247C4"/>
    <w:rsid w:val="00C40070"/>
    <w:rsid w:val="00C42A61"/>
    <w:rsid w:val="00C50560"/>
    <w:rsid w:val="00C51DED"/>
    <w:rsid w:val="00C57C77"/>
    <w:rsid w:val="00C82B53"/>
    <w:rsid w:val="00C8688B"/>
    <w:rsid w:val="00C86FBA"/>
    <w:rsid w:val="00C9652A"/>
    <w:rsid w:val="00C9683E"/>
    <w:rsid w:val="00CA06A5"/>
    <w:rsid w:val="00CB0700"/>
    <w:rsid w:val="00CB0DFF"/>
    <w:rsid w:val="00CB3951"/>
    <w:rsid w:val="00CC1040"/>
    <w:rsid w:val="00CC60D5"/>
    <w:rsid w:val="00CE6F47"/>
    <w:rsid w:val="00CE70BC"/>
    <w:rsid w:val="00D03E28"/>
    <w:rsid w:val="00D0609B"/>
    <w:rsid w:val="00D51EE4"/>
    <w:rsid w:val="00D6547E"/>
    <w:rsid w:val="00D722C5"/>
    <w:rsid w:val="00D72D2C"/>
    <w:rsid w:val="00D74700"/>
    <w:rsid w:val="00D805A8"/>
    <w:rsid w:val="00DB4BB0"/>
    <w:rsid w:val="00DE32B4"/>
    <w:rsid w:val="00DF2103"/>
    <w:rsid w:val="00E04DB3"/>
    <w:rsid w:val="00E26561"/>
    <w:rsid w:val="00E44A43"/>
    <w:rsid w:val="00EA19BC"/>
    <w:rsid w:val="00EA4E59"/>
    <w:rsid w:val="00EC59BD"/>
    <w:rsid w:val="00ED0162"/>
    <w:rsid w:val="00ED10C2"/>
    <w:rsid w:val="00EE272B"/>
    <w:rsid w:val="00F25A23"/>
    <w:rsid w:val="00F31676"/>
    <w:rsid w:val="00F36790"/>
    <w:rsid w:val="00F4585E"/>
    <w:rsid w:val="00F572C3"/>
    <w:rsid w:val="00F63DC3"/>
    <w:rsid w:val="00F66A57"/>
    <w:rsid w:val="00F67A06"/>
    <w:rsid w:val="00F8145E"/>
    <w:rsid w:val="00F972D3"/>
    <w:rsid w:val="00F972F5"/>
    <w:rsid w:val="00F97D05"/>
    <w:rsid w:val="00FC3EBF"/>
    <w:rsid w:val="00FC5E4E"/>
    <w:rsid w:val="00FD5BB6"/>
    <w:rsid w:val="00FE03E2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F564"/>
  <w15:docId w15:val="{1BD236FB-7533-4233-8DF6-F73411B9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5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9151A"/>
    <w:pPr>
      <w:keepNext/>
      <w:numPr>
        <w:ilvl w:val="1"/>
        <w:numId w:val="1"/>
      </w:numPr>
      <w:jc w:val="center"/>
      <w:outlineLvl w:val="1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9151A"/>
    <w:rPr>
      <w:rFonts w:ascii="Arial" w:eastAsia="Times New Roman" w:hAnsi="Arial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B9151A"/>
    <w:pPr>
      <w:jc w:val="both"/>
    </w:pPr>
    <w:rPr>
      <w:rFonts w:ascii="Arial" w:hAnsi="Arial"/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B9151A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B9151A"/>
    <w:pPr>
      <w:jc w:val="both"/>
    </w:pPr>
    <w:rPr>
      <w:rFonts w:ascii="Arial" w:hAnsi="Arial"/>
      <w:sz w:val="16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151A"/>
    <w:rPr>
      <w:rFonts w:ascii="Arial" w:eastAsia="Times New Roman" w:hAnsi="Arial" w:cs="Times New Roman"/>
      <w:sz w:val="16"/>
      <w:szCs w:val="20"/>
      <w:lang w:val="x-none" w:eastAsia="ar-S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9151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B9151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B9151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B9151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Odstavec,lp1,Preambuła,Numerowanie,Akapit z listą BS,Kolorowa lista — akcent 11,Dot pt,F5 List Paragraph,Recommendation,L1,Normalny PDST,HŁ_Bullet1,List Paragraph11,Use Case List Paragraph,Heading2,Body Bullet,List Paragraph"/>
    <w:basedOn w:val="Normalny"/>
    <w:link w:val="AkapitzlistZnak"/>
    <w:uiPriority w:val="34"/>
    <w:qFormat/>
    <w:rsid w:val="00B915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1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51A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7B0349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7B034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74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7470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267D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026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22F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,Odstavec Znak,lp1 Znak,Preambuła Znak,Numerowanie Znak,Akapit z listą BS Znak,Kolorowa lista — akcent 11 Znak,Dot pt Znak,F5 List Paragraph Znak,Recommendation Znak,L1 Znak,Normalny PDST Znak,HŁ_Bullet1 Znak"/>
    <w:basedOn w:val="Domylnaczcionkaakapitu"/>
    <w:link w:val="Akapitzlist"/>
    <w:uiPriority w:val="34"/>
    <w:qFormat/>
    <w:locked/>
    <w:rsid w:val="00D80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317B4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17B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17B4"/>
    <w:rPr>
      <w:vertAlign w:val="superscript"/>
    </w:rPr>
  </w:style>
  <w:style w:type="paragraph" w:customStyle="1" w:styleId="normaltableau">
    <w:name w:val="normal_tableau"/>
    <w:basedOn w:val="Normalny"/>
    <w:rsid w:val="001317B4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Tadeusz Kuca</cp:lastModifiedBy>
  <cp:revision>164</cp:revision>
  <cp:lastPrinted>2019-03-08T06:41:00Z</cp:lastPrinted>
  <dcterms:created xsi:type="dcterms:W3CDTF">2017-08-23T12:28:00Z</dcterms:created>
  <dcterms:modified xsi:type="dcterms:W3CDTF">2023-09-26T10:01:00Z</dcterms:modified>
</cp:coreProperties>
</file>